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CC" w:rsidRDefault="00084418">
      <w:pPr>
        <w:pStyle w:val="30"/>
        <w:shd w:val="clear" w:color="auto" w:fill="auto"/>
        <w:ind w:right="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1pt;margin-top:0;width:189.2pt;height:102.6pt;z-index:-125829376;mso-wrap-distance-left:5pt;mso-wrap-distance-right:124.2pt;mso-position-horizontal-relative:margin" wrapcoords="388 0 21252 0 21252 6746 21600 6746 21600 21600 0 21600 0 6746 388 6746 388 0" filled="f" stroked="f">
            <v:textbox style="mso-fit-shape-to-text:t" inset="0,0,0,0">
              <w:txbxContent>
                <w:p w:rsidR="00084418" w:rsidRDefault="00084418">
                  <w:pPr>
                    <w:pStyle w:val="a4"/>
                    <w:shd w:val="clear" w:color="auto" w:fill="auto"/>
                  </w:pPr>
                  <w:r>
                    <w:t>УТВЕРЖДАЮ</w:t>
                  </w:r>
                </w:p>
                <w:p w:rsidR="00084418" w:rsidRDefault="00084418">
                  <w:pPr>
                    <w:pStyle w:val="a4"/>
                    <w:shd w:val="clear" w:color="auto" w:fill="auto"/>
                  </w:pPr>
                  <w:r>
                    <w:t>Министр образования и науки Республики Башкортостан</w:t>
                  </w:r>
                </w:p>
                <w:p w:rsidR="00084418" w:rsidRDefault="00084418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"C:\\Users\\7FB9~1\\AppData\\Local\\Temp\\FineReader12.00\\media\\image1.jpeg"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"C:\\Users\\7FB9~1\\AppData\\Local\\Temp\\FineReader12.00\\media\\image1.jpeg"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"C:\\Users\\7FB9~1\\AppData\\Local\\Temp\\FineReader12.00\\media\\image1.jpeg"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"C:\\Users\\7FB9~1\\AppData\\Local\\Temp\\FineReader12.00\\media\\image1.jpeg"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"C:\\Users\\7FB9~1\\AppData\\Local\\Temp\\FineReader12.00\\media\\image1.jpeg" \* MERGEFORMATINET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9pt;height:102.75pt">
                        <v:imagedata r:id="rId7" r:href="rId8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  <w10:wrap type="square" side="right" anchorx="margin"/>
          </v:shape>
        </w:pict>
      </w:r>
      <w:r w:rsidR="0087797E">
        <w:t>УТВЕРЖДАЮ</w:t>
      </w:r>
    </w:p>
    <w:p w:rsidR="000810CC" w:rsidRDefault="0087797E">
      <w:pPr>
        <w:pStyle w:val="30"/>
        <w:shd w:val="clear" w:color="auto" w:fill="auto"/>
        <w:ind w:right="20"/>
      </w:pPr>
      <w:r>
        <w:t>Председатель</w:t>
      </w:r>
    </w:p>
    <w:p w:rsidR="000810CC" w:rsidRDefault="0087797E">
      <w:pPr>
        <w:pStyle w:val="30"/>
        <w:shd w:val="clear" w:color="auto" w:fill="auto"/>
        <w:spacing w:after="908"/>
        <w:ind w:right="20"/>
      </w:pPr>
      <w:r>
        <w:t>Государственного комитета</w:t>
      </w:r>
      <w:r>
        <w:br/>
        <w:t>Республики Башкортостан</w:t>
      </w:r>
      <w:r>
        <w:br/>
        <w:t>по торговле и защите прав потребителей</w:t>
      </w:r>
    </w:p>
    <w:p w:rsidR="000810CC" w:rsidRDefault="00084418">
      <w:pPr>
        <w:pStyle w:val="10"/>
        <w:keepNext/>
        <w:keepLines/>
        <w:shd w:val="clear" w:color="auto" w:fill="auto"/>
        <w:spacing w:before="0" w:after="348" w:line="460" w:lineRule="exact"/>
      </w:pPr>
      <w:r>
        <w:pict>
          <v:shape id="_x0000_s1028" type="#_x0000_t75" style="position:absolute;margin-left:328.5pt;margin-top:-173.9pt;width:228.5pt;height:119.05pt;z-index:-125829375;mso-wrap-distance-left:5pt;mso-wrap-distance-right:43.55pt;mso-position-horizontal-relative:margin" wrapcoords="0 0 21600 0 21600 21600 0 21600 0 0">
            <v:imagedata r:id="rId9" o:title="image2"/>
            <w10:wrap type="topAndBottom" anchorx="margin"/>
          </v:shape>
        </w:pict>
      </w:r>
      <w:bookmarkStart w:id="0" w:name="bookmark0"/>
      <w:r w:rsidR="0087797E">
        <w:t>Примерное 2-х недельное меню для детей с 7 до 11 лет</w:t>
      </w:r>
      <w:bookmarkEnd w:id="0"/>
    </w:p>
    <w:p w:rsidR="000810CC" w:rsidRDefault="00914214">
      <w:pPr>
        <w:pStyle w:val="10"/>
        <w:keepNext/>
        <w:keepLines/>
        <w:shd w:val="clear" w:color="auto" w:fill="auto"/>
        <w:spacing w:before="0" w:after="0" w:line="460" w:lineRule="exact"/>
        <w:ind w:left="240"/>
        <w:jc w:val="center"/>
        <w:sectPr w:rsidR="000810CC">
          <w:pgSz w:w="16840" w:h="11900" w:orient="landscape"/>
          <w:pgMar w:top="1696" w:right="2248" w:bottom="1696" w:left="2582" w:header="0" w:footer="3" w:gutter="0"/>
          <w:cols w:space="720"/>
          <w:noEndnote/>
          <w:docGrid w:linePitch="360"/>
        </w:sectPr>
      </w:pPr>
      <w:bookmarkStart w:id="1" w:name="bookmark1"/>
      <w:r>
        <w:t>весенне-летний</w:t>
      </w:r>
      <w:r w:rsidR="0087797E">
        <w:t xml:space="preserve"> сезон (2 вариант)</w:t>
      </w:r>
      <w:bookmarkEnd w:id="1"/>
    </w:p>
    <w:p w:rsidR="000810CC" w:rsidRDefault="00084418">
      <w:pPr>
        <w:spacing w:line="420" w:lineRule="exact"/>
      </w:pPr>
      <w:r>
        <w:lastRenderedPageBreak/>
        <w:pict>
          <v:shape id="_x0000_s1029" type="#_x0000_t202" style="position:absolute;margin-left:674.45pt;margin-top:.1pt;width:102.05pt;height:23.7pt;z-index:251657728;mso-wrap-distance-left:5pt;mso-wrap-distance-right:5pt;mso-position-horizontal-relative:margin" filled="f" stroked="f">
            <v:textbox style="mso-fit-shape-to-text:t" inset="0,0,0,0">
              <w:txbxContent>
                <w:p w:rsidR="00084418" w:rsidRDefault="00084418">
                  <w:pPr>
                    <w:pStyle w:val="40"/>
                    <w:shd w:val="clear" w:color="auto" w:fill="auto"/>
                  </w:pPr>
                  <w:r>
                    <w:rPr>
                      <w:rStyle w:val="4Exact"/>
                    </w:rPr>
                    <w:t>Приложение 2 к СанПин</w:t>
                  </w:r>
                  <w:r>
                    <w:rPr>
                      <w:rStyle w:val="4Exact"/>
                    </w:rPr>
                    <w:br/>
                    <w:t>2.4.5.2409-08</w:t>
                  </w:r>
                </w:p>
              </w:txbxContent>
            </v:textbox>
            <w10:wrap anchorx="margin"/>
          </v:shape>
        </w:pict>
      </w:r>
    </w:p>
    <w:p w:rsidR="000810CC" w:rsidRDefault="000810CC">
      <w:pPr>
        <w:rPr>
          <w:sz w:val="2"/>
          <w:szCs w:val="2"/>
        </w:rPr>
        <w:sectPr w:rsidR="000810CC">
          <w:pgSz w:w="16840" w:h="11900" w:orient="landscape"/>
          <w:pgMar w:top="536" w:right="800" w:bottom="3060" w:left="293" w:header="0" w:footer="3" w:gutter="0"/>
          <w:cols w:space="720"/>
          <w:noEndnote/>
          <w:docGrid w:linePitch="360"/>
        </w:sectPr>
      </w:pPr>
    </w:p>
    <w:p w:rsidR="000810CC" w:rsidRDefault="000810CC">
      <w:pPr>
        <w:spacing w:line="240" w:lineRule="exact"/>
        <w:rPr>
          <w:sz w:val="19"/>
          <w:szCs w:val="19"/>
        </w:rPr>
      </w:pPr>
    </w:p>
    <w:p w:rsidR="000810CC" w:rsidRDefault="000810CC">
      <w:pPr>
        <w:spacing w:before="70" w:after="70" w:line="240" w:lineRule="exact"/>
        <w:rPr>
          <w:sz w:val="19"/>
          <w:szCs w:val="19"/>
        </w:rPr>
      </w:pPr>
    </w:p>
    <w:p w:rsidR="000810CC" w:rsidRDefault="000810CC">
      <w:pPr>
        <w:rPr>
          <w:sz w:val="2"/>
          <w:szCs w:val="2"/>
        </w:rPr>
        <w:sectPr w:rsidR="000810CC">
          <w:type w:val="continuous"/>
          <w:pgSz w:w="16840" w:h="11900" w:orient="landscape"/>
          <w:pgMar w:top="1602" w:right="0" w:bottom="3075" w:left="0" w:header="0" w:footer="3" w:gutter="0"/>
          <w:cols w:space="720"/>
          <w:noEndnote/>
          <w:docGrid w:linePitch="360"/>
        </w:sectPr>
      </w:pPr>
    </w:p>
    <w:p w:rsidR="000810CC" w:rsidRDefault="0087797E">
      <w:pPr>
        <w:pStyle w:val="50"/>
        <w:shd w:val="clear" w:color="auto" w:fill="auto"/>
        <w:spacing w:line="170" w:lineRule="exact"/>
        <w:sectPr w:rsidR="000810CC">
          <w:type w:val="continuous"/>
          <w:pgSz w:w="16840" w:h="11900" w:orient="landscape"/>
          <w:pgMar w:top="1602" w:right="4469" w:bottom="3075" w:left="4127" w:header="0" w:footer="3" w:gutter="0"/>
          <w:cols w:space="720"/>
          <w:noEndnote/>
          <w:docGrid w:linePitch="360"/>
        </w:sectPr>
      </w:pPr>
      <w:r>
        <w:lastRenderedPageBreak/>
        <w:t>ПРИМЕРНОЕ МЕНЮ И ПИЩЕВАЯ ЦЕННОСТЬ ПРИГОТОВЛЯЕМЫХ БЛЮД (2-х недельное)</w:t>
      </w:r>
    </w:p>
    <w:p w:rsidR="000810CC" w:rsidRDefault="000810CC">
      <w:pPr>
        <w:spacing w:line="240" w:lineRule="exact"/>
        <w:rPr>
          <w:sz w:val="19"/>
          <w:szCs w:val="19"/>
        </w:rPr>
      </w:pPr>
    </w:p>
    <w:p w:rsidR="000810CC" w:rsidRDefault="000810CC">
      <w:pPr>
        <w:spacing w:before="103" w:after="103" w:line="240" w:lineRule="exact"/>
        <w:rPr>
          <w:sz w:val="19"/>
          <w:szCs w:val="19"/>
        </w:rPr>
      </w:pPr>
    </w:p>
    <w:p w:rsidR="000810CC" w:rsidRDefault="000810CC">
      <w:pPr>
        <w:rPr>
          <w:sz w:val="2"/>
          <w:szCs w:val="2"/>
        </w:rPr>
        <w:sectPr w:rsidR="000810CC">
          <w:type w:val="continuous"/>
          <w:pgSz w:w="16840" w:h="11900" w:orient="landscape"/>
          <w:pgMar w:top="1557" w:right="0" w:bottom="1557" w:left="0" w:header="0" w:footer="3" w:gutter="0"/>
          <w:cols w:space="720"/>
          <w:noEndnote/>
          <w:docGrid w:linePitch="360"/>
        </w:sectPr>
      </w:pPr>
    </w:p>
    <w:p w:rsidR="007F0002" w:rsidRDefault="00084418">
      <w:pPr>
        <w:pStyle w:val="50"/>
        <w:shd w:val="clear" w:color="auto" w:fill="auto"/>
        <w:spacing w:line="252" w:lineRule="exact"/>
        <w:ind w:right="12660"/>
      </w:pPr>
      <w:r>
        <w:lastRenderedPageBreak/>
        <w:pict>
          <v:shape id="_x0000_s1030" type="#_x0000_t202" style="position:absolute;margin-left:1.1pt;margin-top:-3.25pt;width:48.6pt;height:40.85pt;z-index:-125829374;mso-wrap-distance-left:5pt;mso-wrap-distance-right:14.75pt;mso-wrap-distance-bottom:13.35pt;mso-position-horizontal-relative:margin" filled="f" stroked="f">
            <v:textbox style="mso-fit-shape-to-text:t" inset="0,0,0,0">
              <w:txbxContent>
                <w:p w:rsidR="00084418" w:rsidRDefault="00084418">
                  <w:pPr>
                    <w:pStyle w:val="40"/>
                    <w:shd w:val="clear" w:color="auto" w:fill="auto"/>
                    <w:spacing w:line="252" w:lineRule="exact"/>
                    <w:jc w:val="left"/>
                  </w:pPr>
                  <w:r>
                    <w:rPr>
                      <w:rStyle w:val="4Exact"/>
                    </w:rPr>
                    <w:t>Сезон:</w:t>
                  </w:r>
                </w:p>
                <w:p w:rsidR="00084418" w:rsidRDefault="00084418">
                  <w:pPr>
                    <w:pStyle w:val="40"/>
                    <w:shd w:val="clear" w:color="auto" w:fill="auto"/>
                    <w:spacing w:line="252" w:lineRule="exact"/>
                    <w:jc w:val="left"/>
                  </w:pPr>
                  <w:r>
                    <w:rPr>
                      <w:rStyle w:val="4Exact"/>
                    </w:rPr>
                    <w:t>Категория:</w:t>
                  </w:r>
                </w:p>
                <w:p w:rsidR="00084418" w:rsidRDefault="00084418">
                  <w:pPr>
                    <w:pStyle w:val="40"/>
                    <w:shd w:val="clear" w:color="auto" w:fill="auto"/>
                    <w:spacing w:line="252" w:lineRule="exact"/>
                    <w:jc w:val="left"/>
                  </w:pPr>
                  <w:r>
                    <w:rPr>
                      <w:rStyle w:val="4Exact"/>
                    </w:rPr>
                    <w:t>Диета:</w:t>
                  </w:r>
                </w:p>
              </w:txbxContent>
            </v:textbox>
            <w10:wrap type="square" side="right" anchorx="margin"/>
          </v:shape>
        </w:pict>
      </w:r>
      <w:r w:rsidR="007F0002">
        <w:t>Весна-лето</w:t>
      </w:r>
    </w:p>
    <w:p w:rsidR="000810CC" w:rsidRDefault="0087797E">
      <w:pPr>
        <w:pStyle w:val="50"/>
        <w:shd w:val="clear" w:color="auto" w:fill="auto"/>
        <w:spacing w:line="252" w:lineRule="exact"/>
        <w:ind w:right="12660"/>
      </w:pPr>
      <w:r>
        <w:t>Учащиеся 7-10 лет I смена</w:t>
      </w:r>
    </w:p>
    <w:p w:rsidR="000810CC" w:rsidRDefault="0087797E">
      <w:pPr>
        <w:pStyle w:val="a6"/>
        <w:framePr w:w="15746" w:wrap="notBeside" w:vAnchor="text" w:hAnchor="text" w:xAlign="center" w:y="1"/>
        <w:shd w:val="clear" w:color="auto" w:fill="auto"/>
        <w:spacing w:line="170" w:lineRule="exact"/>
      </w:pPr>
      <w:r>
        <w:t>1-ая неделя/Понедельник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61"/>
        <w:gridCol w:w="716"/>
        <w:gridCol w:w="752"/>
        <w:gridCol w:w="734"/>
        <w:gridCol w:w="742"/>
        <w:gridCol w:w="752"/>
        <w:gridCol w:w="864"/>
        <w:gridCol w:w="857"/>
        <w:gridCol w:w="828"/>
        <w:gridCol w:w="846"/>
        <w:gridCol w:w="904"/>
        <w:gridCol w:w="882"/>
        <w:gridCol w:w="839"/>
        <w:gridCol w:w="814"/>
      </w:tblGrid>
      <w:tr w:rsidR="000810CC"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№ рец.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У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Д07ЕЯ19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Макаронные изделия отварные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5,37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4,25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33,38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31,25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106,25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7,31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0,74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М07КБКК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968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Тефтели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  <w:r w:rsidR="0087797E">
              <w:rPr>
                <w:rStyle w:val="285pt"/>
              </w:rPr>
              <w:t>/25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4418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8,76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10,0</w:t>
            </w:r>
            <w:r w:rsidR="0087797E"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10,1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  <w:r w:rsidR="0087797E">
              <w:rPr>
                <w:rStyle w:val="285pt"/>
              </w:rPr>
              <w:t>5</w:t>
            </w:r>
            <w:r>
              <w:rPr>
                <w:rStyle w:val="285pt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0,41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17,21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100,53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43,35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451,82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Ш07ТЭШК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молоком и сахаром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53,82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6,07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</w:tr>
      <w:tr w:rsidR="000810CC">
        <w:trPr>
          <w:trHeight w:hRule="exact" w:val="53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238" w:lineRule="exact"/>
            </w:pPr>
            <w:r>
              <w:rPr>
                <w:rStyle w:val="285pt"/>
              </w:rPr>
              <w:t>Хлеб пшеничный,</w:t>
            </w:r>
            <w:r w:rsidR="00C67454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12,48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7354B4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Фрукты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4418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4418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</w:t>
            </w:r>
            <w:r w:rsidR="0087797E"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4418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</w:t>
            </w:r>
            <w:r w:rsidR="0087797E">
              <w:rPr>
                <w:rStyle w:val="285pt"/>
              </w:rPr>
              <w:t>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4418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4418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Pr="00716DA9" w:rsidRDefault="00084418" w:rsidP="00084418">
            <w:pPr>
              <w:framePr w:w="15746" w:wrap="notBeside" w:vAnchor="text" w:hAnchor="text" w:xAlign="center" w:y="1"/>
              <w:jc w:val="right"/>
              <w:rPr>
                <w:sz w:val="16"/>
                <w:szCs w:val="16"/>
              </w:rPr>
            </w:pPr>
            <w:r w:rsidRPr="00716DA9">
              <w:rPr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  <w:r w:rsidR="00716DA9">
              <w:rPr>
                <w:rStyle w:val="285pt"/>
              </w:rPr>
              <w:t>4,08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8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4418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19,</w:t>
            </w:r>
            <w:r w:rsidR="0087797E">
              <w:rPr>
                <w:rStyle w:val="285pt0"/>
              </w:rPr>
              <w:t>8</w:t>
            </w:r>
            <w:r>
              <w:rPr>
                <w:rStyle w:val="285pt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20,63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0"/>
              </w:rPr>
              <w:t>9</w:t>
            </w:r>
            <w:r w:rsidR="00716DA9">
              <w:rPr>
                <w:rStyle w:val="285pt0"/>
              </w:rPr>
              <w:t>1</w:t>
            </w:r>
            <w:r>
              <w:rPr>
                <w:rStyle w:val="285pt0"/>
              </w:rPr>
              <w:t>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143,54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299,18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56,73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455,91</w:t>
            </w:r>
          </w:p>
        </w:tc>
      </w:tr>
      <w:tr w:rsidR="000810CC">
        <w:trPr>
          <w:trHeight w:hRule="exact" w:val="25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Д07АЕ19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моркови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 w:rsidP="00BE511A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0,69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13,19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11,4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0,22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Д07ДМ19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картофельный с лапшой домашней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2,27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9,33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38,67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12,64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19,2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0,73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Плов из курицы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23,7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15,24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254,99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27,63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1,28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Д07Ж319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C67454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Н</w:t>
            </w:r>
            <w:r w:rsidR="0087797E">
              <w:rPr>
                <w:rStyle w:val="285pt"/>
              </w:rPr>
              <w:t>апиток витаминизированный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2,48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55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67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витаминами(для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1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14,67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26,74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30,47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126,03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1,53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2,48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146,83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473,18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76,23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0"/>
              </w:rPr>
              <w:t>71,34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84418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46,55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217,63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716DA9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2,89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290,37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772,36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132,96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527,25</w:t>
            </w:r>
          </w:p>
        </w:tc>
      </w:tr>
    </w:tbl>
    <w:p w:rsidR="000810CC" w:rsidRDefault="000810CC">
      <w:pPr>
        <w:framePr w:w="15746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type w:val="continuous"/>
          <w:pgSz w:w="16840" w:h="11900" w:orient="landscape"/>
          <w:pgMar w:top="1557" w:right="800" w:bottom="1557" w:left="2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61"/>
        <w:gridCol w:w="713"/>
        <w:gridCol w:w="745"/>
        <w:gridCol w:w="745"/>
        <w:gridCol w:w="745"/>
        <w:gridCol w:w="738"/>
        <w:gridCol w:w="871"/>
        <w:gridCol w:w="864"/>
        <w:gridCol w:w="821"/>
        <w:gridCol w:w="842"/>
        <w:gridCol w:w="907"/>
        <w:gridCol w:w="871"/>
        <w:gridCol w:w="842"/>
        <w:gridCol w:w="796"/>
      </w:tblGrid>
      <w:tr w:rsidR="000810CC">
        <w:trPr>
          <w:trHeight w:hRule="exact"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Д07ЕО19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рисовая молочная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39,73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116,68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188,17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33,33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0,53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F86DC7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F86DC7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Плюшки московские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5B8A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F86DC7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F86DC7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F86DC7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F86DC7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Ш07ЧС21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7354B4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лимоном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</w:t>
            </w:r>
            <w:r w:rsidR="00E716E0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0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Д07ФРУК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87" w:lineRule="exact"/>
            </w:pPr>
            <w:r>
              <w:rPr>
                <w:rStyle w:val="285pt"/>
              </w:rPr>
              <w:t>детского питания</w:t>
            </w:r>
            <w:r>
              <w:rPr>
                <w:rStyle w:val="285pt"/>
                <w:vertAlign w:val="superscript"/>
              </w:rPr>
              <w:t>1</w:t>
            </w:r>
            <w:r w:rsidR="00E716E0">
              <w:rPr>
                <w:rStyle w:val="285pt"/>
              </w:rPr>
              <w:t>) Фрукты свеж.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14,08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И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1,91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390B15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14,5</w:t>
            </w:r>
            <w:r w:rsidR="0087797E">
              <w:rPr>
                <w:rStyle w:val="285pt0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390B15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17,0</w:t>
            </w:r>
            <w:r w:rsidR="0087797E">
              <w:rPr>
                <w:rStyle w:val="285pt0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390B15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109,3</w:t>
            </w:r>
            <w:r w:rsidR="0087797E">
              <w:rPr>
                <w:rStyle w:val="285pt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390B15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645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280,71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289,17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35,64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5,65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Д07АБ19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 xml:space="preserve">Салат из </w:t>
            </w:r>
            <w:r w:rsidR="00E716E0">
              <w:rPr>
                <w:rStyle w:val="285pt"/>
              </w:rPr>
              <w:t>белокочанной</w:t>
            </w:r>
            <w:r>
              <w:rPr>
                <w:rStyle w:val="285pt"/>
              </w:rPr>
              <w:t xml:space="preserve"> капусты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8,66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23,53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Д07ДГ19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Рассольник ленинградский со сметаной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25,33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91,17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18,01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0,96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Д07РЭ19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Жаркое по-домашнему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6,27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18,02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185,85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36,9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2,86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Д07ЖИ20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смеси сухофруктов "С"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о</w:t>
            </w:r>
          </w:p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о</w:t>
            </w:r>
          </w:p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80" w:lineRule="exact"/>
            </w:pPr>
            <w:r>
              <w:rPr>
                <w:rStyle w:val="2TimesNewRoman4pt"/>
                <w:rFonts w:eastAsia="Tahoma"/>
              </w:rPr>
              <w:t>1—Ь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18,27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0,61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ХЛЕБП45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51,6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25,4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29,05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96,9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778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15,44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152,91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388,62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81,39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6,84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390B15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39,99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390B15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390B15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206,</w:t>
            </w:r>
            <w:r w:rsidR="0087797E">
              <w:rPr>
                <w:rStyle w:val="285pt0"/>
              </w:rPr>
              <w:t>2</w:t>
            </w:r>
            <w:r>
              <w:rPr>
                <w:rStyle w:val="285pt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390B15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1 423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57,08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433,62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677,8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117,04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12,49</w:t>
            </w:r>
          </w:p>
        </w:tc>
      </w:tr>
    </w:tbl>
    <w:p w:rsidR="000810CC" w:rsidRDefault="000810CC">
      <w:pPr>
        <w:framePr w:w="15718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0"/>
          <w:pgSz w:w="16840" w:h="11900" w:orient="landscape"/>
          <w:pgMar w:top="622" w:right="763" w:bottom="622" w:left="360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75"/>
        <w:gridCol w:w="713"/>
        <w:gridCol w:w="734"/>
        <w:gridCol w:w="749"/>
        <w:gridCol w:w="752"/>
        <w:gridCol w:w="745"/>
        <w:gridCol w:w="857"/>
        <w:gridCol w:w="871"/>
        <w:gridCol w:w="824"/>
        <w:gridCol w:w="839"/>
        <w:gridCol w:w="914"/>
        <w:gridCol w:w="871"/>
        <w:gridCol w:w="839"/>
        <w:gridCol w:w="796"/>
      </w:tblGrid>
      <w:tr w:rsidR="000810CC"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7pt150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ArialUnicodeMS7pt"/>
              </w:rPr>
              <w:t>Мд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0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47360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Д07ДМ19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B47360" w:rsidRPr="00E716E0" w:rsidRDefault="00B47360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 картофельный с лапшой домашней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D26F79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47360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2,27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9,33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D26F79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0,65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9,46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0,33</w:t>
            </w:r>
          </w:p>
        </w:tc>
      </w:tr>
      <w:tr w:rsidR="000810CC">
        <w:trPr>
          <w:trHeight w:hRule="exact" w:val="42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Д07ИС20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Pr="00E716E0" w:rsidRDefault="00EC744B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91" w:lineRule="exact"/>
              <w:rPr>
                <w:i/>
                <w:sz w:val="16"/>
                <w:szCs w:val="16"/>
              </w:rPr>
            </w:pPr>
            <w:r w:rsidRPr="00E716E0">
              <w:rPr>
                <w:rStyle w:val="285pt1"/>
                <w:i w:val="0"/>
                <w:sz w:val="16"/>
                <w:szCs w:val="16"/>
              </w:rPr>
              <w:t xml:space="preserve"> </w:t>
            </w:r>
            <w:r w:rsidR="00036D72" w:rsidRPr="00E716E0">
              <w:rPr>
                <w:rStyle w:val="285pt1"/>
                <w:i w:val="0"/>
                <w:sz w:val="16"/>
                <w:szCs w:val="16"/>
              </w:rPr>
              <w:t>Фрукты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 w:rsidP="00BE511A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  <w:r w:rsidR="00BE511A">
              <w:rPr>
                <w:rStyle w:val="285pt"/>
              </w:rPr>
              <w:t>50</w:t>
            </w:r>
            <w:r>
              <w:rPr>
                <w:rStyle w:val="285pt"/>
              </w:rPr>
              <w:t>/25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295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0,15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180,38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0,62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Ш07ЧЧ21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Pr="00E716E0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rPr>
                <w:sz w:val="16"/>
                <w:szCs w:val="16"/>
              </w:rPr>
            </w:pPr>
            <w:r w:rsidRPr="00E716E0">
              <w:rPr>
                <w:rStyle w:val="285pt"/>
                <w:sz w:val="16"/>
                <w:szCs w:val="16"/>
              </w:rPr>
              <w:t>Чай ф</w:t>
            </w:r>
            <w:r w:rsidR="00560543">
              <w:rPr>
                <w:rStyle w:val="285pt"/>
                <w:sz w:val="16"/>
                <w:szCs w:val="16"/>
              </w:rPr>
              <w:t>руктовый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260" w:lineRule="exact"/>
              <w:jc w:val="right"/>
            </w:pPr>
            <w:r>
              <w:rPr>
                <w:rStyle w:val="2TimesNewRoman13pt"/>
                <w:rFonts w:eastAsia="Tahoma"/>
              </w:rPr>
              <w:t>од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ArialUnicodeMS7pt"/>
              </w:rPr>
              <w:t>I—</w:t>
            </w:r>
            <w:r>
              <w:rPr>
                <w:rStyle w:val="27pt-1pt"/>
                <w:vertAlign w:val="superscript"/>
              </w:rPr>
              <w:t>11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97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234" w:lineRule="exact"/>
            </w:pPr>
            <w:r>
              <w:rPr>
                <w:rStyle w:val="285pt"/>
              </w:rPr>
              <w:t>Хлеб пшеничный,</w:t>
            </w:r>
            <w:r w:rsidR="00E716E0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Pr="00D26F79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 w:rsidRPr="00D26F79">
              <w:rPr>
                <w:rStyle w:val="285pt"/>
              </w:rPr>
              <w:t>0,64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Pr="00D26F79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 w:rsidRPr="00D26F79">
              <w:rPr>
                <w:rStyle w:val="285pt"/>
              </w:rPr>
              <w:t>0,64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Pr="00D26F79" w:rsidRDefault="00B47360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2"/>
                <w:i w:val="0"/>
              </w:rPr>
              <w:t>24,56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Pr="00D26F79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15,89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89,5</w:t>
            </w:r>
            <w:r w:rsidR="0087797E">
              <w:rPr>
                <w:rStyle w:val="285pt0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D26F79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20,8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231,72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92,4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36,1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4,11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Д07АД19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D67BA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свежих помидор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 w:rsidP="00883F7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83F75">
              <w:rPr>
                <w:rStyle w:val="285pt"/>
                <w:lang w:val="en-US"/>
              </w:rPr>
              <w:t>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8,05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Д07РИС9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с рисовой крупой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1,73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10,67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6,4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18,67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13,75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Д07АА19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 отварной с маслом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174,16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Д07КБКК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Котлеты рубленные из куриного филе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 w:rsidP="00BE511A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10,6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10,93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75,6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0,89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Д10СВ21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свежезамороженных ягод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39,68</w:t>
            </w:r>
          </w:p>
        </w:tc>
      </w:tr>
      <w:tr w:rsidR="000810CC">
        <w:trPr>
          <w:trHeight w:hRule="exact" w:val="407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1"/>
              </w:rPr>
              <w:t>(</w:t>
            </w:r>
            <w:r w:rsidR="00E716E0">
              <w:rPr>
                <w:rStyle w:val="285pt"/>
              </w:rPr>
              <w:t>яблоки/черноплодная</w:t>
            </w:r>
            <w:r>
              <w:rPr>
                <w:rStyle w:val="285pt"/>
              </w:rPr>
              <w:t xml:space="preserve"> </w:t>
            </w:r>
            <w:r w:rsidR="00E716E0">
              <w:rPr>
                <w:rStyle w:val="285pt"/>
              </w:rPr>
              <w:t xml:space="preserve">рябина </w:t>
            </w:r>
            <w:r>
              <w:rPr>
                <w:rStyle w:val="285pt"/>
              </w:rPr>
              <w:t>У'С"*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</w:t>
            </w:r>
            <w:r w:rsidR="00080FB3">
              <w:rPr>
                <w:rStyle w:val="285pt"/>
              </w:rPr>
              <w:t>лосок" пшеничный с витаминами(дл</w:t>
            </w:r>
            <w:r>
              <w:rPr>
                <w:rStyle w:val="285pt"/>
              </w:rPr>
              <w:t>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1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</w:t>
            </w:r>
            <w:r>
              <w:rPr>
                <w:rStyle w:val="285pt"/>
                <w:vertAlign w:val="superscript"/>
              </w:rPr>
              <w:t>1</w:t>
            </w:r>
            <w:r>
              <w:rPr>
                <w:rStyle w:val="285pt"/>
              </w:rPr>
              <w:t>)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2ArialUnicodeMS7pt"/>
              </w:rPr>
              <w:t>го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90" w:lineRule="exact"/>
              <w:jc w:val="right"/>
            </w:pPr>
            <w:r>
              <w:rPr>
                <w:rStyle w:val="245pt0pt"/>
                <w:lang w:val="en-US" w:eastAsia="en-US" w:bidi="en-US"/>
              </w:rPr>
              <w:t>LO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90" w:lineRule="exact"/>
              <w:jc w:val="right"/>
            </w:pPr>
            <w:r>
              <w:rPr>
                <w:rStyle w:val="245pt0pt"/>
              </w:rPr>
              <w:t>1-Н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18,48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93,86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474,96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44,96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43,04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42,48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183,4</w:t>
            </w:r>
            <w:r w:rsidR="0087797E">
              <w:rPr>
                <w:rStyle w:val="285pt0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F24625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1 467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D26F79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35,1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415,83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567,36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90,2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49,07</w:t>
            </w:r>
          </w:p>
        </w:tc>
      </w:tr>
    </w:tbl>
    <w:p w:rsidR="000810CC" w:rsidRDefault="000810CC">
      <w:pPr>
        <w:framePr w:w="15736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1"/>
          <w:pgSz w:w="16840" w:h="11900" w:orient="landscape"/>
          <w:pgMar w:top="618" w:right="777" w:bottom="618" w:left="327" w:header="0" w:footer="3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4082"/>
        <w:gridCol w:w="713"/>
        <w:gridCol w:w="742"/>
        <w:gridCol w:w="749"/>
        <w:gridCol w:w="734"/>
        <w:gridCol w:w="745"/>
        <w:gridCol w:w="871"/>
        <w:gridCol w:w="857"/>
        <w:gridCol w:w="817"/>
        <w:gridCol w:w="839"/>
        <w:gridCol w:w="918"/>
        <w:gridCol w:w="871"/>
        <w:gridCol w:w="821"/>
        <w:gridCol w:w="810"/>
      </w:tblGrid>
      <w:tr w:rsidR="000810CC">
        <w:trPr>
          <w:trHeight w:hRule="exact" w:val="2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7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Плов из курицы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17,04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22,08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28,44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305,99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Д07ЖД60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Какао с молоком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0,39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81,09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101,09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0,37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</w:t>
            </w:r>
            <w:r w:rsidR="00946E49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87" w:lineRule="exact"/>
            </w:pPr>
            <w:r>
              <w:rPr>
                <w:rStyle w:val="285pt"/>
              </w:rPr>
              <w:t>д</w:t>
            </w:r>
            <w:r w:rsidR="00560543">
              <w:rPr>
                <w:rStyle w:val="285pt"/>
              </w:rPr>
              <w:t>етского питания</w:t>
            </w:r>
            <w:r w:rsidR="00B02902">
              <w:rPr>
                <w:rStyle w:val="285pt"/>
              </w:rPr>
              <w:t>) Фрукты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53,52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571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1,12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497,08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47,84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5,1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Д07АЖ19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моркови с яблоками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0,84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7,65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9,24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0,32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Д07ДИ19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Борщ с капустой и картофелем со сметаной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38,53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0,67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23,6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96,2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16,28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0,77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Д12ЕСМИ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гречневая рассыпчатая с мясом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6,72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4,32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27,68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10,32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97,47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3,34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ПРСОКДЕ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Сок фруктовый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</w:tr>
      <w:tr w:rsidR="000810CC">
        <w:trPr>
          <w:trHeight w:hRule="exact" w:val="230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14,82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19,85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119,18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2,52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144,24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246,2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122,99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6,64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172,7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1 282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393,44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743,28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170,83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11,75</w:t>
            </w:r>
          </w:p>
        </w:tc>
      </w:tr>
    </w:tbl>
    <w:p w:rsidR="000810CC" w:rsidRDefault="000810CC">
      <w:pPr>
        <w:framePr w:w="15707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2"/>
          <w:pgSz w:w="16840" w:h="11900" w:orient="landscape"/>
          <w:pgMar w:top="654" w:right="791" w:bottom="654" w:left="341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4057"/>
        <w:gridCol w:w="720"/>
        <w:gridCol w:w="742"/>
        <w:gridCol w:w="738"/>
        <w:gridCol w:w="742"/>
        <w:gridCol w:w="745"/>
        <w:gridCol w:w="864"/>
        <w:gridCol w:w="860"/>
        <w:gridCol w:w="821"/>
        <w:gridCol w:w="835"/>
        <w:gridCol w:w="904"/>
        <w:gridCol w:w="886"/>
        <w:gridCol w:w="832"/>
        <w:gridCol w:w="799"/>
      </w:tblGrid>
      <w:tr w:rsidR="000810CC">
        <w:trPr>
          <w:trHeight w:hRule="exact" w:val="281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Д07ЕВ19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AB67B7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Жаркое по-домашнему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AA4B20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15,9</w:t>
            </w:r>
            <w:r w:rsidR="0087797E"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  <w:r w:rsidR="0087797E">
              <w:rPr>
                <w:rStyle w:val="285pt"/>
              </w:rPr>
              <w:t>6</w:t>
            </w:r>
            <w:r>
              <w:rPr>
                <w:rStyle w:val="285pt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35,63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208,95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 w:rsidP="00AB67B7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 w:rsidP="00AB67B7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810CC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0,02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</w:t>
            </w:r>
            <w:r w:rsidR="00946E49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2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4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Д04ЙГ19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Йогурт(для детского питани</w:t>
            </w:r>
            <w:r w:rsidR="00946E49">
              <w:rPr>
                <w:rStyle w:val="285pt"/>
              </w:rPr>
              <w:t>я</w:t>
            </w:r>
            <w:r>
              <w:rPr>
                <w:rStyle w:val="285pt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295pt"/>
              </w:rPr>
              <w:t>4,1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158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23,92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20,66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51,48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260,04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402,23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65,76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4,34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Д07МХ19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Морковь с сахаром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13,19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11,4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0,22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Д07ДН19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картофельный с клецками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33,33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37,33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3,68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8,63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12,08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0,47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Д07БО19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Рыба запеченная с картофелем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13,36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10,18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11,27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295pt"/>
              </w:rPr>
              <w:t>од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0,45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46,24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27,11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0,88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Д07ЖР21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rPr>
                <w:rStyle w:val="285pt"/>
              </w:rPr>
            </w:pPr>
            <w:r>
              <w:rPr>
                <w:rStyle w:val="285pt"/>
              </w:rPr>
              <w:t>Компот</w:t>
            </w:r>
            <w:r w:rsidR="00B02902">
              <w:rPr>
                <w:rStyle w:val="285pt"/>
              </w:rPr>
              <w:t xml:space="preserve"> </w:t>
            </w:r>
          </w:p>
          <w:p w:rsidR="00C67454" w:rsidRDefault="00C6745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0,17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</w:tr>
      <w:tr w:rsidR="000810CC">
        <w:trPr>
          <w:trHeight w:hRule="exact" w:val="230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ХЛЕБП45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44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51,6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1,53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2,1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Д04ЙГ19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Йогурт(для детского питани</w:t>
            </w:r>
            <w:r w:rsidR="00946E49">
              <w:rPr>
                <w:rStyle w:val="285pt"/>
              </w:rPr>
              <w:t>я</w:t>
            </w:r>
            <w:r>
              <w:rPr>
                <w:rStyle w:val="285pt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295pt"/>
              </w:rPr>
              <w:t>4,1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158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26,78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49,22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113,17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43,24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297,84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124,79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68,89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4,62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50,7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69,88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164,65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CE7DF4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</w:t>
            </w:r>
            <w:r w:rsidR="0087797E">
              <w:rPr>
                <w:rStyle w:val="285pt0"/>
              </w:rPr>
              <w:t>2</w:t>
            </w:r>
            <w:r>
              <w:rPr>
                <w:rStyle w:val="285pt0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54,15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557,88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527,02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134,65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8,95</w:t>
            </w:r>
          </w:p>
        </w:tc>
      </w:tr>
    </w:tbl>
    <w:p w:rsidR="000810CC" w:rsidRDefault="000810CC">
      <w:pPr>
        <w:framePr w:w="15689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3"/>
          <w:headerReference w:type="first" r:id="rId14"/>
          <w:pgSz w:w="16840" w:h="11900" w:orient="landscape"/>
          <w:pgMar w:top="667" w:right="789" w:bottom="667" w:left="36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4061"/>
        <w:gridCol w:w="713"/>
        <w:gridCol w:w="742"/>
        <w:gridCol w:w="749"/>
        <w:gridCol w:w="742"/>
        <w:gridCol w:w="734"/>
        <w:gridCol w:w="864"/>
        <w:gridCol w:w="864"/>
        <w:gridCol w:w="828"/>
        <w:gridCol w:w="832"/>
        <w:gridCol w:w="900"/>
        <w:gridCol w:w="886"/>
        <w:gridCol w:w="835"/>
        <w:gridCol w:w="799"/>
      </w:tblGrid>
      <w:tr w:rsidR="000810CC"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C5333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Д07ДИ19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93567F" w:rsidRPr="0093567F" w:rsidRDefault="00AB67B7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Каша «Дружба»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C5333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9E1F6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6,27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9E1F6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8,13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9E1F6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33,47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9E1F6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</w:t>
            </w:r>
            <w:r w:rsidR="00BA1FCE">
              <w:rPr>
                <w:rStyle w:val="285pt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18,29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305,99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33,16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1,54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Ш07ТЭШК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молоком и сахаром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53,82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6,07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</w:t>
            </w:r>
            <w:r w:rsidR="00946E49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605B8A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фрукты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9E1F6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  <w:r w:rsidR="0093567F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9E1F6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9E1F6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9E1F6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</w:t>
            </w:r>
            <w:r w:rsidR="0093567F"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Pr="000A6820" w:rsidRDefault="000A6820" w:rsidP="000A6820">
            <w:pPr>
              <w:framePr w:w="15700" w:wrap="notBeside" w:vAnchor="text" w:hAnchor="text" w:xAlign="center" w:y="1"/>
              <w:jc w:val="right"/>
              <w:rPr>
                <w:sz w:val="16"/>
                <w:szCs w:val="16"/>
              </w:rPr>
            </w:pPr>
            <w:r w:rsidRPr="000A6820">
              <w:rPr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11,95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14,43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73,75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0,87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Pr="000A6820" w:rsidRDefault="000A6820" w:rsidP="000A6820">
            <w:pPr>
              <w:framePr w:w="15700" w:wrap="notBeside" w:vAnchor="text" w:hAnchor="text" w:xAlign="center" w:y="1"/>
              <w:jc w:val="right"/>
              <w:rPr>
                <w:b/>
                <w:sz w:val="10"/>
                <w:szCs w:val="10"/>
              </w:rPr>
            </w:pPr>
            <w:r w:rsidRPr="000A682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Pr="000A6820" w:rsidRDefault="000810CC">
            <w:pPr>
              <w:framePr w:w="15700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113,37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398,39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39,23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4,89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Д07АИ19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свеклы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13,76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25,55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7,47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0,48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Д07СПЕР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Рыбный суп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6,32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22,01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6,67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15,84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69,39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27,26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251,67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Д07ЕЛ19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пшеничная рассыпчатая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8,48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74,41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69,1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3,25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Д07ЕЕ19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Мясо тушенное с овощами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83F75" w:rsidP="00883F75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  <w:lang w:val="en-US"/>
              </w:rPr>
              <w:t>90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14,71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16,31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6,12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21,11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2 295,06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Д07Ж319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946E49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Н</w:t>
            </w:r>
            <w:r w:rsidR="0087797E">
              <w:rPr>
                <w:rStyle w:val="285pt"/>
              </w:rPr>
              <w:t>апиток витаминизированный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55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67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07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</w:t>
            </w:r>
            <w:r>
              <w:rPr>
                <w:rStyle w:val="285pt"/>
                <w:vertAlign w:val="superscript"/>
              </w:rPr>
              <w:t>1</w:t>
            </w:r>
            <w:r>
              <w:rPr>
                <w:rStyle w:val="285pt"/>
              </w:rPr>
              <w:t>)</w:t>
            </w:r>
          </w:p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2,1</w:t>
            </w:r>
          </w:p>
        </w:tc>
      </w:tr>
      <w:tr w:rsidR="000810CC">
        <w:trPr>
          <w:trHeight w:hRule="exact" w:val="414"/>
          <w:jc w:val="center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after="6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60" w:line="170" w:lineRule="exact"/>
              <w:ind w:left="1220"/>
            </w:pPr>
            <w:r>
              <w:rPr>
                <w:rStyle w:val="285pt"/>
                <w:lang w:val="en-US" w:eastAsia="en-US" w:bidi="en-US"/>
              </w:rPr>
              <w:t>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37,8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40,94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17,47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235,79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299,94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121,83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223" w:lineRule="exact"/>
              <w:jc w:val="right"/>
            </w:pPr>
            <w:r>
              <w:rPr>
                <w:rStyle w:val="285pt0"/>
              </w:rPr>
              <w:t>2 619,5 7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49,75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55,37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199,75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1 31</w:t>
            </w:r>
            <w:r w:rsidR="00BA1FCE">
              <w:rPr>
                <w:rStyle w:val="285pt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  <w:rPr>
                <w:rStyle w:val="285pt0"/>
              </w:rPr>
            </w:pPr>
            <w:r>
              <w:rPr>
                <w:rStyle w:val="285pt0"/>
              </w:rPr>
              <w:t>0,78</w:t>
            </w:r>
          </w:p>
          <w:p w:rsidR="007435FA" w:rsidRDefault="007435FA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18,34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A6820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</w:t>
            </w:r>
            <w:r w:rsidR="0087797E">
              <w:rPr>
                <w:rStyle w:val="285pt0"/>
              </w:rPr>
              <w:t>3,01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349,16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698,33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161,06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2 624,4</w:t>
            </w:r>
          </w:p>
        </w:tc>
      </w:tr>
    </w:tbl>
    <w:p w:rsidR="000810CC" w:rsidRDefault="000810CC">
      <w:pPr>
        <w:framePr w:w="15700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pgSz w:w="16840" w:h="11900" w:orient="landscape"/>
          <w:pgMar w:top="610" w:right="778" w:bottom="610" w:left="3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4064"/>
        <w:gridCol w:w="716"/>
        <w:gridCol w:w="742"/>
        <w:gridCol w:w="745"/>
        <w:gridCol w:w="749"/>
        <w:gridCol w:w="749"/>
        <w:gridCol w:w="860"/>
        <w:gridCol w:w="864"/>
        <w:gridCol w:w="835"/>
        <w:gridCol w:w="835"/>
        <w:gridCol w:w="911"/>
        <w:gridCol w:w="878"/>
        <w:gridCol w:w="839"/>
        <w:gridCol w:w="810"/>
      </w:tblGrid>
      <w:tr w:rsidR="000810CC">
        <w:trPr>
          <w:trHeight w:hRule="exact" w:val="29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4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Д07ЕС19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968A9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sz w:val="17"/>
                <w:szCs w:val="17"/>
              </w:rPr>
              <w:t>Борщ с капустой и картофелем со сметаной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E3D55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E3D55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E3D55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38,53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E3D55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</w:t>
            </w:r>
            <w:r w:rsidR="0087797E">
              <w:rPr>
                <w:rStyle w:val="285pt"/>
              </w:rPr>
              <w:t>2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127,09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326,41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37,07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FranklinGothicHeavy4pt"/>
              </w:rPr>
              <w:t>I</w:t>
            </w:r>
            <w:r>
              <w:rPr>
                <w:rStyle w:val="2TimesNewRoman10pt-1pt"/>
                <w:rFonts w:eastAsia="Tahoma"/>
              </w:rPr>
              <w:t>—</w:t>
            </w:r>
            <w:r>
              <w:rPr>
                <w:rStyle w:val="2TimesNewRoman10pt-1pt"/>
                <w:rFonts w:eastAsia="Tahoma"/>
                <w:vertAlign w:val="superscript"/>
              </w:rPr>
              <w:t>1</w:t>
            </w:r>
          </w:p>
        </w:tc>
      </w:tr>
      <w:tr w:rsidR="000810CC">
        <w:trPr>
          <w:trHeight w:hRule="exact" w:val="443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85pt"/>
              </w:rPr>
              <w:t>Хлеб пшеничный,</w:t>
            </w:r>
            <w:r w:rsidR="00946E49">
              <w:rPr>
                <w:rStyle w:val="285pt"/>
              </w:rPr>
              <w:t xml:space="preserve"> </w:t>
            </w:r>
            <w:r w:rsidR="00560543">
              <w:rPr>
                <w:rStyle w:val="285pt"/>
              </w:rPr>
              <w:t>ржаной обогащенный (для д</w:t>
            </w:r>
            <w:r>
              <w:rPr>
                <w:rStyle w:val="285pt"/>
              </w:rPr>
              <w:t>етского питания')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227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Д07ФРУК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Фрукты свеж.(шт.)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14,08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1,91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8,71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</w:t>
            </w:r>
            <w:r w:rsidR="0087797E">
              <w:rPr>
                <w:rStyle w:val="285pt0"/>
              </w:rPr>
              <w:t>5</w:t>
            </w:r>
            <w:r>
              <w:rPr>
                <w:rStyle w:val="285pt0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73,11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</w:t>
            </w:r>
            <w:r w:rsidR="0087797E">
              <w:rPr>
                <w:rStyle w:val="285pt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291,13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427,41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39,38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5,92</w:t>
            </w:r>
          </w:p>
        </w:tc>
      </w:tr>
      <w:tr w:rsidR="000810CC">
        <w:trPr>
          <w:trHeight w:hRule="exact" w:val="25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551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Д07РД20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285pt"/>
              </w:rPr>
              <w:t>Салат</w:t>
            </w:r>
          </w:p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(картофель/морковь/яблоко/кукуруза 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1,16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1,58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19,1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1,02</w:t>
            </w:r>
          </w:p>
        </w:tc>
      </w:tr>
      <w:tr w:rsidR="000810CC">
        <w:trPr>
          <w:trHeight w:hRule="exact" w:val="302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Д07РИ20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с пшенной крупой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4,53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239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1,07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18,67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Д07РЦ19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Гуляш из отварного мяса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17,04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254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14,65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89,8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23,76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2,35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Д07ЕВ19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Картофельное пюре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136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10,42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35,63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208,95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1,04</w:t>
            </w:r>
          </w:p>
        </w:tc>
      </w:tr>
      <w:tr w:rsidR="000810CC">
        <w:trPr>
          <w:trHeight w:hRule="exact" w:val="479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Д10СВ21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234" w:lineRule="exact"/>
            </w:pPr>
            <w:r>
              <w:rPr>
                <w:rStyle w:val="285pt"/>
              </w:rPr>
              <w:t>Компот из свежезамороженных ягод (яблоки/черноплодная рябина)"С"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71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0,68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39,68</w:t>
            </w:r>
          </w:p>
        </w:tc>
      </w:tr>
      <w:tr w:rsidR="000810CC">
        <w:trPr>
          <w:trHeight w:hRule="exact" w:val="42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85pt"/>
              </w:rPr>
              <w:t>Хлеб "Колосок" пшеничный с витаминами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 летского питания')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16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2,1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28,32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21,94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111,85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959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15,08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221,41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508,75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85,41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46,71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37,03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36,46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184</w:t>
            </w:r>
            <w:r w:rsidR="0087797E">
              <w:rPr>
                <w:rStyle w:val="285pt0"/>
              </w:rPr>
              <w:t>,9</w:t>
            </w:r>
            <w:r>
              <w:rPr>
                <w:rStyle w:val="285pt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1 41</w:t>
            </w:r>
            <w:r w:rsidR="0087797E">
              <w:rPr>
                <w:rStyle w:val="285pt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25,75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512,54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936,16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124,78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52,62</w:t>
            </w:r>
          </w:p>
        </w:tc>
      </w:tr>
    </w:tbl>
    <w:p w:rsidR="000810CC" w:rsidRDefault="000810CC">
      <w:pPr>
        <w:framePr w:w="15750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5"/>
          <w:headerReference w:type="first" r:id="rId16"/>
          <w:pgSz w:w="16840" w:h="11900" w:orient="landscape"/>
          <w:pgMar w:top="610" w:right="760" w:bottom="610" w:left="330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4043"/>
        <w:gridCol w:w="709"/>
        <w:gridCol w:w="738"/>
        <w:gridCol w:w="734"/>
        <w:gridCol w:w="752"/>
        <w:gridCol w:w="745"/>
        <w:gridCol w:w="842"/>
        <w:gridCol w:w="868"/>
        <w:gridCol w:w="824"/>
        <w:gridCol w:w="828"/>
        <w:gridCol w:w="911"/>
        <w:gridCol w:w="875"/>
        <w:gridCol w:w="832"/>
        <w:gridCol w:w="814"/>
      </w:tblGrid>
      <w:tr w:rsidR="000810CC">
        <w:trPr>
          <w:trHeight w:hRule="exact" w:val="28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22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51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Д07ИА19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Макаронные изделия отварные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  <w:r w:rsidR="0087797E">
              <w:rPr>
                <w:rStyle w:val="285pt"/>
              </w:rPr>
              <w:t>,3</w:t>
            </w:r>
            <w:r>
              <w:rPr>
                <w:rStyle w:val="285pt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</w:t>
            </w:r>
            <w:r w:rsidR="0087797E">
              <w:rPr>
                <w:rStyle w:val="285pt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  <w:r w:rsidR="00607585">
              <w:rPr>
                <w:rStyle w:val="285pt"/>
              </w:rPr>
              <w:t>1,25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Д07ЖС19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7354B4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Тефтели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11,35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1,87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185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0,38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160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Д07ЖД60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Какао с молоком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0,39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81,09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101,09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14,68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0,37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</w:t>
            </w:r>
            <w:r w:rsidR="00946E49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396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Фрукты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</w:t>
            </w:r>
            <w:r w:rsidR="0087797E"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</w:t>
            </w:r>
            <w:r w:rsidR="0087797E">
              <w:rPr>
                <w:rStyle w:val="285pt"/>
              </w:rPr>
              <w:t>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  <w:r w:rsidR="00607585">
              <w:rPr>
                <w:rStyle w:val="285pt"/>
              </w:rPr>
              <w:t>4,08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8"/>
          <w:jc w:val="center"/>
        </w:trPr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22,48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1639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67</w:t>
            </w:r>
            <w:r w:rsidR="0087797E">
              <w:rPr>
                <w:rStyle w:val="285pt0"/>
              </w:rPr>
              <w:t>,65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1639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566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0,86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01639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326,42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193,49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27,73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4,96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Д07АД19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C1A78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Свекла из свежих огурцов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 w:rsidP="00883F7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83F75">
              <w:rPr>
                <w:rStyle w:val="285pt"/>
                <w:lang w:val="en-US"/>
              </w:rPr>
              <w:t>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8,05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</w:tr>
      <w:tr w:rsidR="000810CC">
        <w:trPr>
          <w:trHeight w:hRule="exact" w:val="256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Д07ДА19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Щи из свежей капусты с картофелем со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1,47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9,33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37,33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25,95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33,35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0,56</w:t>
            </w:r>
          </w:p>
        </w:tc>
      </w:tr>
      <w:tr w:rsidR="000810CC">
        <w:trPr>
          <w:trHeight w:hRule="exact" w:val="400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285pt"/>
              </w:rPr>
              <w:t>сметаной Плов из курицы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254,99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27,63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1,28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Д07ЖИ20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смеси сухофруктов "С"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28,69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18,27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0,61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витаминами(для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25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 детского питания)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2,1</w:t>
            </w:r>
          </w:p>
        </w:tc>
      </w:tr>
      <w:tr w:rsidR="000810CC">
        <w:trPr>
          <w:trHeight w:hRule="exact" w:val="223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Д04ЙГ19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Йогурт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 детского питани</w:t>
            </w:r>
            <w:r w:rsidR="00946E49">
              <w:rPr>
                <w:rStyle w:val="285pt"/>
              </w:rPr>
              <w:t>я</w:t>
            </w:r>
            <w:r>
              <w:rPr>
                <w:rStyle w:val="285pt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4,1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158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118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31,72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131,1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947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3,57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328,08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453,54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87,48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5,21</w:t>
            </w:r>
          </w:p>
        </w:tc>
      </w:tr>
      <w:tr w:rsidR="000810CC">
        <w:trPr>
          <w:trHeight w:hRule="exact" w:val="270"/>
          <w:jc w:val="center"/>
        </w:trPr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118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49,63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607585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54,20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1639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198</w:t>
            </w:r>
            <w:r w:rsidR="0087797E">
              <w:rPr>
                <w:rStyle w:val="285pt0"/>
              </w:rPr>
              <w:t>,75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1639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1 513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016391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654,</w:t>
            </w:r>
            <w:r w:rsidR="0087797E">
              <w:rPr>
                <w:rStyle w:val="285pt0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647,03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115,21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10,17</w:t>
            </w:r>
          </w:p>
        </w:tc>
      </w:tr>
    </w:tbl>
    <w:p w:rsidR="000810CC" w:rsidRDefault="000810CC">
      <w:pPr>
        <w:framePr w:w="15674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7"/>
          <w:pgSz w:w="16840" w:h="11900" w:orient="landscape"/>
          <w:pgMar w:top="622" w:right="752" w:bottom="622" w:left="414" w:header="0" w:footer="3" w:gutter="0"/>
          <w:pgNumType w:start="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50"/>
        <w:gridCol w:w="716"/>
        <w:gridCol w:w="749"/>
        <w:gridCol w:w="738"/>
        <w:gridCol w:w="734"/>
        <w:gridCol w:w="749"/>
        <w:gridCol w:w="868"/>
        <w:gridCol w:w="857"/>
        <w:gridCol w:w="817"/>
        <w:gridCol w:w="835"/>
        <w:gridCol w:w="914"/>
        <w:gridCol w:w="878"/>
        <w:gridCol w:w="821"/>
        <w:gridCol w:w="821"/>
      </w:tblGrid>
      <w:tr w:rsidR="000810CC"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7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Д12ЕСМИ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гречневая рассыпчатая с мясом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8,06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5,18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33,22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12,38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116,96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4,01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Д07ЖГ19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Кофейный напиток на молоке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0,52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105,86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156,6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12,18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</w:t>
            </w:r>
            <w:r w:rsidR="00946E49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0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946E49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285pt"/>
              </w:rPr>
              <w:t>детского питания'* Фрукты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268,07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246,6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129,14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7,32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Д07АЕ19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моркови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48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0,69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13,19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0,22</w:t>
            </w:r>
          </w:p>
        </w:tc>
      </w:tr>
      <w:tr w:rsidR="000810CC">
        <w:trPr>
          <w:trHeight w:hRule="exact" w:val="28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Д07ДО19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картофельный с бобовыми и гренками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4,33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41,67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31,1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2,22</w:t>
            </w:r>
          </w:p>
        </w:tc>
      </w:tr>
      <w:tr w:rsidR="000810CC">
        <w:trPr>
          <w:trHeight w:hRule="exact" w:val="284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Д07ЕК19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перловая рассыпчатая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34,6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8,48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69,56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53,9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1,57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Д07ЖЖ20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Фрикадельки из кур в томатном соусе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0/25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8,76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5,16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0,95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27,54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72,18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13,25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1,03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Д07ЖЭ21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Напиток витаминизированный из вишни*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6,03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27,74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21,63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137,29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876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229,18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466,37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116,05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7,95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44,78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31,01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196,39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1 279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2"/>
              </w:rPr>
              <w:t>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497,24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712,97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245,19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15,26</w:t>
            </w:r>
          </w:p>
        </w:tc>
      </w:tr>
    </w:tbl>
    <w:p w:rsidR="000810CC" w:rsidRDefault="000810CC">
      <w:pPr>
        <w:framePr w:w="15703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8"/>
          <w:pgSz w:w="16840" w:h="11900" w:orient="landscape"/>
          <w:pgMar w:top="649" w:right="779" w:bottom="649" w:left="357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4068"/>
        <w:gridCol w:w="720"/>
        <w:gridCol w:w="742"/>
        <w:gridCol w:w="745"/>
        <w:gridCol w:w="742"/>
        <w:gridCol w:w="738"/>
        <w:gridCol w:w="864"/>
        <w:gridCol w:w="868"/>
        <w:gridCol w:w="824"/>
        <w:gridCol w:w="832"/>
        <w:gridCol w:w="911"/>
        <w:gridCol w:w="882"/>
        <w:gridCol w:w="828"/>
        <w:gridCol w:w="799"/>
      </w:tblGrid>
      <w:tr w:rsidR="000810CC">
        <w:trPr>
          <w:trHeight w:hRule="exact" w:val="28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56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Д07ЕВ19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Картофельное пюре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10,42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35,63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208,95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Д07БИ19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443DB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Фрикадельки мясные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2B4228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  <w:r>
              <w:rPr>
                <w:rStyle w:val="285pt"/>
              </w:rPr>
              <w:t>/25</w:t>
            </w:r>
            <w:bookmarkStart w:id="2" w:name="_GoBack"/>
            <w:bookmarkEnd w:id="2"/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9,72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6,84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27,96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27,96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90,07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17,48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ОД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</w:t>
            </w:r>
            <w:r w:rsidR="00946E49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ржаной обогащенный (для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2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0810CC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rPr>
                <w:rStyle w:val="285pt"/>
              </w:rPr>
            </w:pPr>
          </w:p>
          <w:p w:rsidR="0020054F" w:rsidRDefault="0020054F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0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Д07ИЦ19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Кефир(для детского питания)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2,81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3,62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0,28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110,88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103,31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13,05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19,55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13,07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60,01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38,67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215,86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494,73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59,04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4,92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ДО7АЭ20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C1A78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"Ш</w:t>
            </w:r>
            <w:r w:rsidR="0087797E">
              <w:rPr>
                <w:rStyle w:val="285pt"/>
              </w:rPr>
              <w:t>кольный"(морковь/лук)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0,88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9,55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Д07ДЛ19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картофельный с макаронными изделиями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Д07КЖ19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Голубцы ленивые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7,95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3,09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26,16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51,8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13,89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1,19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Д10СВ21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свежезамороженных ягод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39,68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1"/>
              </w:rPr>
              <w:t>(</w:t>
            </w:r>
            <w:r>
              <w:rPr>
                <w:rStyle w:val="285pt"/>
              </w:rPr>
              <w:t>яблоки/</w:t>
            </w:r>
            <w:r w:rsidR="00946E49">
              <w:rPr>
                <w:rStyle w:val="285pt"/>
              </w:rPr>
              <w:t>черноплодная р</w:t>
            </w:r>
            <w:r>
              <w:rPr>
                <w:rStyle w:val="285pt"/>
              </w:rPr>
              <w:t>ябина</w:t>
            </w:r>
            <w:r w:rsidR="00946E49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УС"</w:t>
            </w:r>
          </w:p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2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</w:t>
            </w:r>
            <w:r w:rsidR="00560543">
              <w:rPr>
                <w:rStyle w:val="285pt"/>
              </w:rPr>
              <w:t xml:space="preserve"> </w:t>
            </w:r>
            <w:r>
              <w:rPr>
                <w:rStyle w:val="285pt"/>
              </w:rPr>
              <w:t>(для детского питания)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30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Д07ФРУК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Фрукты свеж.(шт.)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14,08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1,91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22,42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114,06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14,66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177,79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272,93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43,79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46,46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47,55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35,49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174,07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1 237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53,33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393,65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767,66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102,83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51,38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465,74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469,23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1 826,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13 542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302,45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4 587,57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7 049,96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1 394,7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3 363,4</w:t>
            </w:r>
          </w:p>
        </w:tc>
      </w:tr>
      <w:tr w:rsidR="000810CC">
        <w:trPr>
          <w:trHeight w:hRule="exact" w:val="274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Среднее за период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46,57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46,92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182,66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30,24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458,76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139,47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336,34</w:t>
            </w:r>
          </w:p>
        </w:tc>
      </w:tr>
    </w:tbl>
    <w:p w:rsidR="000810CC" w:rsidRDefault="000810CC">
      <w:pPr>
        <w:framePr w:w="15703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87797E">
      <w:pPr>
        <w:pStyle w:val="20"/>
        <w:shd w:val="clear" w:color="auto" w:fill="auto"/>
        <w:spacing w:before="176"/>
        <w:ind w:left="1300" w:right="3760"/>
        <w:sectPr w:rsidR="000810CC">
          <w:headerReference w:type="default" r:id="rId19"/>
          <w:pgSz w:w="16840" w:h="11900" w:orient="landscape"/>
          <w:pgMar w:top="687" w:right="795" w:bottom="687" w:left="341" w:header="0" w:footer="3" w:gutter="0"/>
          <w:pgNumType w:start="2"/>
          <w:cols w:space="720"/>
          <w:noEndnote/>
          <w:docGrid w:linePitch="360"/>
        </w:sectPr>
      </w:pPr>
      <w:r>
        <w:t>*витаминизация третьих блюд проводиться специальными витаминно-минеральными премиксами. Витаминизация третьих блюд осуществляется в соответствии с указаниями по применению премиксов.</w:t>
      </w:r>
    </w:p>
    <w:p w:rsidR="000810CC" w:rsidRDefault="0087797E">
      <w:pPr>
        <w:pStyle w:val="20"/>
        <w:shd w:val="clear" w:color="auto" w:fill="auto"/>
        <w:spacing w:before="0" w:after="10" w:line="220" w:lineRule="exact"/>
        <w:ind w:left="6600"/>
      </w:pPr>
      <w:r>
        <w:lastRenderedPageBreak/>
        <w:t>ВЕДОМОСТЬ КОНТРОЛЯ ЗА РАЦИОНОМ ПИТАНИЯ</w:t>
      </w:r>
    </w:p>
    <w:p w:rsidR="000810CC" w:rsidRDefault="0087797E">
      <w:pPr>
        <w:pStyle w:val="60"/>
        <w:shd w:val="clear" w:color="auto" w:fill="auto"/>
        <w:spacing w:before="0" w:line="170" w:lineRule="exact"/>
        <w:ind w:left="8540"/>
        <w:sectPr w:rsidR="000810CC">
          <w:headerReference w:type="default" r:id="rId20"/>
          <w:pgSz w:w="16840" w:h="11900" w:orient="landscape"/>
          <w:pgMar w:top="594" w:right="803" w:bottom="4007" w:left="335" w:header="0" w:footer="3" w:gutter="0"/>
          <w:pgNumType w:start="12"/>
          <w:cols w:space="720"/>
          <w:noEndnote/>
          <w:docGrid w:linePitch="360"/>
        </w:sectPr>
      </w:pPr>
      <w:r>
        <w:t>Учащиеся 7-11 лет</w:t>
      </w:r>
    </w:p>
    <w:p w:rsidR="000810CC" w:rsidRDefault="00084418">
      <w:pPr>
        <w:pStyle w:val="40"/>
        <w:shd w:val="clear" w:color="auto" w:fill="auto"/>
        <w:spacing w:line="241" w:lineRule="exact"/>
        <w:jc w:val="both"/>
      </w:pPr>
      <w:r>
        <w:lastRenderedPageBreak/>
        <w:pict>
          <v:shape id="_x0000_s1040" type="#_x0000_t202" style="position:absolute;left:0;text-align:left;margin-left:-.9pt;margin-top:48.25pt;width:664pt;height:.05pt;z-index:-125829373;mso-wrap-distance-left:5pt;mso-wrap-distance-right:5pt;mso-wrap-distance-bottom:20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0"/>
                    <w:gridCol w:w="2736"/>
                    <w:gridCol w:w="1426"/>
                    <w:gridCol w:w="954"/>
                    <w:gridCol w:w="594"/>
                    <w:gridCol w:w="580"/>
                    <w:gridCol w:w="594"/>
                    <w:gridCol w:w="587"/>
                    <w:gridCol w:w="598"/>
                    <w:gridCol w:w="598"/>
                    <w:gridCol w:w="590"/>
                    <w:gridCol w:w="756"/>
                    <w:gridCol w:w="1224"/>
                    <w:gridCol w:w="1595"/>
                  </w:tblGrid>
                  <w:tr w:rsidR="00084418">
                    <w:trPr>
                      <w:trHeight w:hRule="exact" w:val="583"/>
                      <w:jc w:val="center"/>
                    </w:trPr>
                    <w:tc>
                      <w:tcPr>
                        <w:tcW w:w="45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after="60" w:line="120" w:lineRule="exact"/>
                        </w:pPr>
                        <w:r>
                          <w:rPr>
                            <w:rStyle w:val="26pt"/>
                          </w:rPr>
                          <w:t>№</w:t>
                        </w:r>
                      </w:p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60" w:line="140" w:lineRule="exact"/>
                        </w:pPr>
                        <w:r>
                          <w:rPr>
                            <w:rStyle w:val="2ArialUnicodeMS7pt0"/>
                          </w:rPr>
                          <w:t>п/п</w:t>
                        </w:r>
                      </w:p>
                    </w:tc>
                    <w:tc>
                      <w:tcPr>
                        <w:tcW w:w="27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Наименование группы продуктов</w:t>
                        </w:r>
                      </w:p>
                    </w:tc>
                    <w:tc>
                      <w:tcPr>
                        <w:tcW w:w="14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205" w:lineRule="exact"/>
                          <w:jc w:val="both"/>
                        </w:pPr>
                        <w:r>
                          <w:rPr>
                            <w:rStyle w:val="2ArialUnicodeMS7pt0"/>
                          </w:rPr>
                          <w:t>Норма* продукта в граммах (нетто)</w:t>
                        </w:r>
                      </w:p>
                    </w:tc>
                    <w:tc>
                      <w:tcPr>
                        <w:tcW w:w="7075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center"/>
                        </w:pPr>
                        <w:r>
                          <w:rPr>
                            <w:rStyle w:val="2ArialUnicodeMS7pt0"/>
                          </w:rPr>
                          <w:t>Фактический расход продуктов по дням (всего), г на одного человека</w:t>
                        </w:r>
                      </w:p>
                    </w:tc>
                    <w:tc>
                      <w:tcPr>
                        <w:tcW w:w="159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202" w:lineRule="exact"/>
                          <w:jc w:val="center"/>
                        </w:pPr>
                        <w:r>
                          <w:rPr>
                            <w:rStyle w:val="2ArialUnicodeMS7pt0"/>
                          </w:rPr>
                          <w:t>В среднем за период</w:t>
                        </w:r>
                      </w:p>
                    </w:tc>
                  </w:tr>
                  <w:tr w:rsidR="00084418">
                    <w:trPr>
                      <w:trHeight w:hRule="exact" w:val="256"/>
                      <w:jc w:val="center"/>
                    </w:trPr>
                    <w:tc>
                      <w:tcPr>
                        <w:tcW w:w="45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/>
                    </w:tc>
                    <w:tc>
                      <w:tcPr>
                        <w:tcW w:w="273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/>
                    </w:tc>
                    <w:tc>
                      <w:tcPr>
                        <w:tcW w:w="142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/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center"/>
                        </w:pPr>
                        <w:r>
                          <w:rPr>
                            <w:rStyle w:val="2ArialUnicodeMS7pt0"/>
                          </w:rPr>
                          <w:t>1 н пн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140"/>
                        </w:pPr>
                        <w:r>
                          <w:rPr>
                            <w:rStyle w:val="2ArialUnicodeMS7pt0"/>
                          </w:rPr>
                          <w:t xml:space="preserve">1 </w:t>
                        </w:r>
                        <w:r>
                          <w:rPr>
                            <w:rStyle w:val="2ArialUnicodeMS55pt"/>
                          </w:rPr>
                          <w:t>Н</w:t>
                        </w:r>
                        <w:r>
                          <w:rPr>
                            <w:rStyle w:val="26pt"/>
                          </w:rPr>
                          <w:t xml:space="preserve"> </w:t>
                        </w:r>
                        <w:r>
                          <w:rPr>
                            <w:rStyle w:val="2ArialUnicodeMS55pt"/>
                          </w:rPr>
                          <w:t>ВТ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1 н ср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140"/>
                        </w:pPr>
                        <w:r>
                          <w:rPr>
                            <w:rStyle w:val="2ArialUnicodeMS7pt0"/>
                          </w:rPr>
                          <w:t>1 н чт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1 н пт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 xml:space="preserve">2н </w:t>
                        </w:r>
                        <w:r>
                          <w:rPr>
                            <w:rStyle w:val="2ArialUnicodeMS55pt"/>
                          </w:rPr>
                          <w:t>ПН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 xml:space="preserve">2н </w:t>
                        </w:r>
                        <w:r>
                          <w:rPr>
                            <w:rStyle w:val="2ArialUnicodeMS55pt"/>
                          </w:rPr>
                          <w:t>ВТ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2н ср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ind w:left="180"/>
                        </w:pPr>
                        <w:r>
                          <w:rPr>
                            <w:rStyle w:val="2ArialUnicodeMS7pt0"/>
                          </w:rPr>
                          <w:t xml:space="preserve">2н </w:t>
                        </w:r>
                        <w:r>
                          <w:rPr>
                            <w:rStyle w:val="2ArialUnicodeMS55pt"/>
                          </w:rPr>
                          <w:t>ЧТ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center"/>
                        </w:pPr>
                        <w:r>
                          <w:rPr>
                            <w:rStyle w:val="2ArialUnicodeMS7pt0"/>
                          </w:rPr>
                          <w:t xml:space="preserve">2н </w:t>
                        </w:r>
                        <w:r>
                          <w:rPr>
                            <w:rStyle w:val="2ArialUnicodeMS55pt"/>
                          </w:rPr>
                          <w:t>ПТ</w:t>
                        </w:r>
                      </w:p>
                    </w:tc>
                    <w:tc>
                      <w:tcPr>
                        <w:tcW w:w="159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/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80,00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50,00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50,80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49,00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50,80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76,27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50,80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47,77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мука пшеничная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8,45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11,52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3,60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1,13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1,20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2,79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крупы,бобовые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45,00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35,00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48,00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23,17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84,40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114,60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35,00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90,88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4,50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47,55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макаронные изделия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56,25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10,43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6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картофель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188,00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60,00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140,00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206,67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16,00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221,48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195,42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24,00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50,00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188,75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118,23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овощи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280,00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70,17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73,00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83,60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124,20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54,80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107,60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52,80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146,20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77,71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109,05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89,91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фрукты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185,00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25,00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14,00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8,70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фрукты,сухие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3,60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соки фруктовые,напитки витаминные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200,00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300,00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33,60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11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мясо без костей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70,00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45,00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27,00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44,40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45,00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36,00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32,40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36,00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26,58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куриное филе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121,60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38,00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91,20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78,00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136,00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45,00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50,98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рыба - филе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58,00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81,60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24,16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14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молоко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300,00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75,00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23,1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84,20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75,00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153,75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69,00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33,75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79,37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кисломолочные продукты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300,00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150,00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60,00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16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творог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10,00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17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сыр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9,80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6,00</w:t>
                        </w:r>
                      </w:p>
                    </w:tc>
                  </w:tr>
                  <w:tr w:rsidR="00084418">
                    <w:trPr>
                      <w:trHeight w:hRule="exact" w:val="223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сметана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3,00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19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масло сливочное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13,78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7,33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15,83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1,60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28,44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15,40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11,92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8,42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13,25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12,90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20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масло растительное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15,00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26,58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8,00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10,00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22,30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5,87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19,20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12,73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18,12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20,02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16,28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21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яйцо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53,00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2,50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0,67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4,50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0,97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22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сахар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40,00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17,00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34,33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33,67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9,10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35,00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15,00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35,33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23,00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25,00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31,00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25,84</w:t>
                        </w:r>
                      </w:p>
                    </w:tc>
                  </w:tr>
                  <w:tr w:rsidR="00084418">
                    <w:trPr>
                      <w:trHeight w:hRule="exact" w:val="216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23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кондитерские изделия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37,50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3,75</w:t>
                        </w:r>
                      </w:p>
                    </w:tc>
                  </w:tr>
                  <w:tr w:rsidR="00084418">
                    <w:trPr>
                      <w:trHeight w:hRule="exact" w:val="220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24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чай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0,50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0,50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1,00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0,60</w:t>
                        </w:r>
                      </w:p>
                    </w:tc>
                  </w:tr>
                  <w:tr w:rsidR="00084418">
                    <w:trPr>
                      <w:trHeight w:hRule="exact" w:val="238"/>
                      <w:jc w:val="center"/>
                    </w:trPr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25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</w:pPr>
                        <w:r>
                          <w:rPr>
                            <w:rStyle w:val="2ArialUnicodeMS7pt0"/>
                          </w:rPr>
                          <w:t>какао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1,20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1,50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1,50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2ArialUnicodeMS65pt"/>
                          </w:rPr>
                          <w:t>1,50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84418" w:rsidRDefault="00084418">
                        <w:pPr>
                          <w:pStyle w:val="20"/>
                          <w:shd w:val="clear" w:color="auto" w:fill="auto"/>
                          <w:spacing w:before="0" w:line="140" w:lineRule="exact"/>
                          <w:jc w:val="right"/>
                        </w:pPr>
                        <w:r>
                          <w:rPr>
                            <w:rStyle w:val="2ArialUnicodeMS7pt0"/>
                          </w:rPr>
                          <w:t>0,45</w:t>
                        </w:r>
                      </w:p>
                    </w:tc>
                  </w:tr>
                </w:tbl>
                <w:p w:rsidR="00084418" w:rsidRDefault="0008441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87797E">
        <w:rPr>
          <w:rStyle w:val="41"/>
        </w:rPr>
        <w:t xml:space="preserve">Сезон: </w:t>
      </w:r>
      <w:r w:rsidR="00607585">
        <w:t>Весна-Лето</w:t>
      </w:r>
      <w:r w:rsidR="0087797E">
        <w:rPr>
          <w:rStyle w:val="41"/>
        </w:rPr>
        <w:t xml:space="preserve">Диета: </w:t>
      </w:r>
      <w:r w:rsidR="0087797E">
        <w:lastRenderedPageBreak/>
        <w:t>I смена</w:t>
      </w:r>
    </w:p>
    <w:sectPr w:rsidR="000810CC" w:rsidSect="000810CC">
      <w:type w:val="continuous"/>
      <w:pgSz w:w="16840" w:h="11900" w:orient="landscape"/>
      <w:pgMar w:top="579" w:right="15037" w:bottom="579" w:left="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58" w:rsidRDefault="00845958" w:rsidP="000810CC">
      <w:r>
        <w:separator/>
      </w:r>
    </w:p>
  </w:endnote>
  <w:endnote w:type="continuationSeparator" w:id="0">
    <w:p w:rsidR="00845958" w:rsidRDefault="00845958" w:rsidP="0008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58" w:rsidRDefault="00845958"/>
  </w:footnote>
  <w:footnote w:type="continuationSeparator" w:id="0">
    <w:p w:rsidR="00845958" w:rsidRDefault="0084595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02.35pt;margin-top:23.95pt;width:99.35pt;height:8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16AD" w:rsidRPr="00F416AD">
                  <w:rPr>
                    <w:rStyle w:val="a9"/>
                    <w:b/>
                    <w:bCs/>
                    <w:noProof/>
                  </w:rPr>
                  <w:t>1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-ая неделя/Вторник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0.15pt;margin-top:26.6pt;width:99.2pt;height:8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16AD" w:rsidRPr="00F416AD">
                  <w:rPr>
                    <w:rStyle w:val="a9"/>
                    <w:b/>
                    <w:bCs/>
                    <w:noProof/>
                  </w:rPr>
                  <w:t>2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-ая неделя/Пятница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2.6pt;margin-top:23.95pt;width:88pt;height:8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1-ая неделя /Среда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03.25pt;margin-top:25.75pt;width:97.4pt;height:8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16AD" w:rsidRPr="00F416AD">
                  <w:rPr>
                    <w:rStyle w:val="a9"/>
                    <w:b/>
                    <w:bCs/>
                    <w:noProof/>
                  </w:rPr>
                  <w:t>1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-ая неделя/Четверг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7.8pt;margin-top:24.25pt;width:123.1pt;height:8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16AD" w:rsidRPr="00F416AD">
                  <w:rPr>
                    <w:rStyle w:val="aa"/>
                    <w:b/>
                    <w:bCs/>
                    <w:noProof/>
                  </w:rPr>
                  <w:t>2</w:t>
                </w:r>
                <w:r>
                  <w:rPr>
                    <w:rStyle w:val="aa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a"/>
                    <w:b/>
                    <w:bCs/>
                  </w:rPr>
                  <w:t>-ая неделя/Понедельник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00.35pt;margin-top:26.55pt;width:99.7pt;height:8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16AD" w:rsidRPr="00F416AD">
                  <w:rPr>
                    <w:rStyle w:val="a9"/>
                    <w:b/>
                    <w:bCs/>
                    <w:noProof/>
                  </w:rPr>
                  <w:t>1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-ая неделя/Пятница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01.95pt;margin-top:24.05pt;width:99.7pt;height:8.6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16AD" w:rsidRPr="00F416AD">
                  <w:rPr>
                    <w:rStyle w:val="a9"/>
                    <w:b/>
                    <w:bCs/>
                    <w:noProof/>
                  </w:rPr>
                  <w:t>2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-ая неделя/Вторник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3.3pt;margin-top:23.95pt;width:88.4pt;height:8.6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2-ая неделя/Среда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18" w:rsidRDefault="000844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2.4pt;margin-top:25.5pt;width:97.75pt;height:8.3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4418" w:rsidRDefault="00084418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16AD" w:rsidRPr="00F416AD">
                  <w:rPr>
                    <w:rStyle w:val="a9"/>
                    <w:b/>
                    <w:bCs/>
                    <w:noProof/>
                  </w:rPr>
                  <w:t>2</w:t>
                </w:r>
                <w:r>
                  <w:rPr>
                    <w:rStyle w:val="a9"/>
                    <w:b/>
                    <w:bCs/>
                    <w:noProof/>
                  </w:rPr>
                  <w:fldChar w:fldCharType="end"/>
                </w:r>
                <w:r>
                  <w:rPr>
                    <w:rStyle w:val="a9"/>
                    <w:b/>
                    <w:bCs/>
                  </w:rPr>
                  <w:t>-ая неделя/Четверг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810CC"/>
    <w:rsid w:val="00016391"/>
    <w:rsid w:val="00036D72"/>
    <w:rsid w:val="00080FB3"/>
    <w:rsid w:val="000810CC"/>
    <w:rsid w:val="00084418"/>
    <w:rsid w:val="000A6820"/>
    <w:rsid w:val="000C1A78"/>
    <w:rsid w:val="0020054F"/>
    <w:rsid w:val="002B4228"/>
    <w:rsid w:val="00390B15"/>
    <w:rsid w:val="00443DBE"/>
    <w:rsid w:val="0046250B"/>
    <w:rsid w:val="00464E7C"/>
    <w:rsid w:val="004B0CDF"/>
    <w:rsid w:val="00560543"/>
    <w:rsid w:val="005960E0"/>
    <w:rsid w:val="00605B8A"/>
    <w:rsid w:val="00607585"/>
    <w:rsid w:val="006E3D55"/>
    <w:rsid w:val="00716DA9"/>
    <w:rsid w:val="007354B4"/>
    <w:rsid w:val="007435FA"/>
    <w:rsid w:val="007B24B5"/>
    <w:rsid w:val="007C479E"/>
    <w:rsid w:val="007F0002"/>
    <w:rsid w:val="00827002"/>
    <w:rsid w:val="00845958"/>
    <w:rsid w:val="0087797E"/>
    <w:rsid w:val="00883F75"/>
    <w:rsid w:val="00914214"/>
    <w:rsid w:val="0093567F"/>
    <w:rsid w:val="00946E49"/>
    <w:rsid w:val="009E1F65"/>
    <w:rsid w:val="00AA4B20"/>
    <w:rsid w:val="00AB67B7"/>
    <w:rsid w:val="00B02902"/>
    <w:rsid w:val="00B47360"/>
    <w:rsid w:val="00B8362F"/>
    <w:rsid w:val="00B968A9"/>
    <w:rsid w:val="00BA1FCE"/>
    <w:rsid w:val="00BB0DFF"/>
    <w:rsid w:val="00BE511A"/>
    <w:rsid w:val="00C11ADC"/>
    <w:rsid w:val="00C5333E"/>
    <w:rsid w:val="00C5610C"/>
    <w:rsid w:val="00C67454"/>
    <w:rsid w:val="00CE7DF4"/>
    <w:rsid w:val="00D07080"/>
    <w:rsid w:val="00D26F79"/>
    <w:rsid w:val="00D67BAE"/>
    <w:rsid w:val="00E716E0"/>
    <w:rsid w:val="00EC744B"/>
    <w:rsid w:val="00F24625"/>
    <w:rsid w:val="00F416AD"/>
    <w:rsid w:val="00F8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9F2FFE7"/>
  <w15:docId w15:val="{022440FC-819A-43EB-8BDB-20D8AEC9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10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10CC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81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Exact">
    <w:name w:val="Основной текст (4) Exact"/>
    <w:basedOn w:val="a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таблице_"/>
    <w:basedOn w:val="a0"/>
    <w:link w:val="a6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4pt">
    <w:name w:val="Основной текст (2) + Times New Roman;4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Колонтитул"/>
    <w:basedOn w:val="a7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150">
    <w:name w:val="Основной текст (2) + 7 pt;Масштаб 150%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ru-RU" w:eastAsia="ru-RU" w:bidi="ru-RU"/>
    </w:rPr>
  </w:style>
  <w:style w:type="character" w:customStyle="1" w:styleId="2ArialUnicodeMS7pt">
    <w:name w:val="Основной текст (2) + Arial Unicode MS;7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">
    <w:name w:val="Основной текст (2) + 8;5 pt;Курсив"/>
    <w:basedOn w:val="2"/>
    <w:rsid w:val="000810C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13pt">
    <w:name w:val="Основной текст (2) + Times New Roman;13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-1pt">
    <w:name w:val="Основной текст (2) + 7 pt;Интервал -1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2">
    <w:name w:val="Основной текст (2) + 8;5 pt;Полужирный;Курсив"/>
    <w:basedOn w:val="2"/>
    <w:rsid w:val="000810CC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5pt0pt">
    <w:name w:val="Основной текст (2) + 4;5 pt;Интервал 0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Колонтитул"/>
    <w:basedOn w:val="a7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"/>
    <w:rsid w:val="000810C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-1pt">
    <w:name w:val="Основной текст (2) + Times New Roman;10 pt;Интервал -1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6pt">
    <w:name w:val="Основной текст (2) + 6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UnicodeMS7pt0">
    <w:name w:val="Основной текст (2) + Arial Unicode MS;7 pt;Полужирный"/>
    <w:basedOn w:val="2"/>
    <w:rsid w:val="000810C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65pt">
    <w:name w:val="Основной текст (2) + Arial Unicode MS;6;5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Полужирный"/>
    <w:basedOn w:val="4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0810CC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810CC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0810CC"/>
    <w:pPr>
      <w:shd w:val="clear" w:color="auto" w:fill="FFFFFF"/>
      <w:spacing w:before="1020" w:after="48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40">
    <w:name w:val="Основной текст (4)"/>
    <w:basedOn w:val="a"/>
    <w:link w:val="4"/>
    <w:rsid w:val="000810CC"/>
    <w:pPr>
      <w:shd w:val="clear" w:color="auto" w:fill="FFFFFF"/>
      <w:spacing w:line="230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50">
    <w:name w:val="Основной текст (5)"/>
    <w:basedOn w:val="a"/>
    <w:link w:val="5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0810CC"/>
    <w:pPr>
      <w:shd w:val="clear" w:color="auto" w:fill="FFFFFF"/>
      <w:spacing w:before="240" w:line="274" w:lineRule="exact"/>
    </w:pPr>
    <w:rPr>
      <w:rFonts w:ascii="Tahoma" w:eastAsia="Tahoma" w:hAnsi="Tahoma" w:cs="Tahoma"/>
      <w:sz w:val="22"/>
      <w:szCs w:val="22"/>
    </w:rPr>
  </w:style>
  <w:style w:type="paragraph" w:customStyle="1" w:styleId="a8">
    <w:name w:val="Колонтитул"/>
    <w:basedOn w:val="a"/>
    <w:link w:val="a7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0810CC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7435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35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7FB9~1/AppData/Local/Temp/FineReader12.00/media/image1.jpeg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DF0B-8003-4751-AEDE-B142B6EB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Ирина Владимировна</cp:lastModifiedBy>
  <cp:revision>27</cp:revision>
  <cp:lastPrinted>2021-03-18T11:09:00Z</cp:lastPrinted>
  <dcterms:created xsi:type="dcterms:W3CDTF">2020-09-09T04:41:00Z</dcterms:created>
  <dcterms:modified xsi:type="dcterms:W3CDTF">2021-03-19T05:26:00Z</dcterms:modified>
</cp:coreProperties>
</file>